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  <w:lang w:eastAsia="zh-CN"/>
        </w:rPr>
        <w:t>实习生离宁备案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填表时间：</w:t>
      </w:r>
    </w:p>
    <w:tbl>
      <w:tblPr>
        <w:tblStyle w:val="4"/>
        <w:tblW w:w="866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4"/>
        <w:gridCol w:w="431"/>
        <w:gridCol w:w="1580"/>
        <w:gridCol w:w="1889"/>
        <w:gridCol w:w="2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姓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名</w:t>
            </w:r>
          </w:p>
        </w:tc>
        <w:tc>
          <w:tcPr>
            <w:tcW w:w="2011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  <w:tc>
          <w:tcPr>
            <w:tcW w:w="18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实习科室</w:t>
            </w:r>
          </w:p>
        </w:tc>
        <w:tc>
          <w:tcPr>
            <w:tcW w:w="22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联系手机</w:t>
            </w:r>
          </w:p>
        </w:tc>
        <w:tc>
          <w:tcPr>
            <w:tcW w:w="6177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left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</w:trPr>
        <w:tc>
          <w:tcPr>
            <w:tcW w:w="2484" w:type="dxa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事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由</w:t>
            </w:r>
          </w:p>
        </w:tc>
        <w:tc>
          <w:tcPr>
            <w:tcW w:w="6177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hd w:val="clear" w:color="auto" w:fill="auto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开始日期</w:t>
            </w:r>
          </w:p>
        </w:tc>
        <w:tc>
          <w:tcPr>
            <w:tcW w:w="2011" w:type="dxa"/>
            <w:gridSpan w:val="2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</w:p>
        </w:tc>
        <w:tc>
          <w:tcPr>
            <w:tcW w:w="1889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结束日期</w:t>
            </w:r>
          </w:p>
        </w:tc>
        <w:tc>
          <w:tcPr>
            <w:tcW w:w="2277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天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数</w:t>
            </w:r>
          </w:p>
        </w:tc>
        <w:tc>
          <w:tcPr>
            <w:tcW w:w="6177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 w:firstLine="2880" w:firstLineChars="900"/>
              <w:jc w:val="both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  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48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前往地点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(具体地址）</w:t>
            </w:r>
          </w:p>
        </w:tc>
        <w:tc>
          <w:tcPr>
            <w:tcW w:w="6177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交通方式</w:t>
            </w:r>
          </w:p>
        </w:tc>
        <w:tc>
          <w:tcPr>
            <w:tcW w:w="6177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both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u w:val="singl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高铁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大巴□   自驾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其他</w:t>
            </w: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u w:val="single"/>
                <w:shd w:val="clear" w:fill="FFFFFF"/>
                <w:vertAlign w:val="baseline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2484" w:type="dxa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  <w:t>紧急联系人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shd w:val="clear" w:fill="FFFFFF"/>
                <w:vertAlign w:val="baseline"/>
                <w:lang w:eastAsia="zh-CN"/>
              </w:rPr>
              <w:t>（姓名、关系、电话）</w:t>
            </w:r>
          </w:p>
        </w:tc>
        <w:tc>
          <w:tcPr>
            <w:tcW w:w="6177" w:type="dxa"/>
            <w:gridSpan w:val="4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right="0"/>
              <w:jc w:val="center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9" w:hRule="atLeast"/>
        </w:trPr>
        <w:tc>
          <w:tcPr>
            <w:tcW w:w="8661" w:type="dxa"/>
            <w:gridSpan w:val="5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64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本人承诺对以上请假信息真实性、准确性负责，离宁期间做好个人防护，每日向科室申报健康状况，身体不适立刻就医。如出现疫情风险自觉自愿服从管理,返院自觉遵守医院对于出示健康码、行程码、提供核酸检测证明，积极配合疫情防控管理要求。其他未尽事宜本人绝对服从国家、省、市、教育部等疫情防控最新动态及最新防控要求执行。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643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我明白并承诺遵守以上要求的内容，自愿承担相应行政及法律责任！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40" w:lineRule="exact"/>
              <w:ind w:right="0" w:firstLine="643" w:firstLineChars="200"/>
              <w:jc w:val="left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                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 xml:space="preserve"> 承诺人（签字）: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2915" w:type="dxa"/>
            <w:gridSpan w:val="2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科室负责人</w:t>
            </w:r>
          </w:p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caps w:val="0"/>
                <w:color w:val="333333"/>
                <w:spacing w:val="0"/>
                <w:sz w:val="32"/>
                <w:szCs w:val="32"/>
                <w:shd w:val="clear" w:fill="FFFFFF"/>
                <w:vertAlign w:val="baseline"/>
                <w:lang w:val="en-US" w:eastAsia="zh-CN"/>
              </w:rPr>
              <w:t>（签字）</w:t>
            </w:r>
          </w:p>
        </w:tc>
        <w:tc>
          <w:tcPr>
            <w:tcW w:w="5746" w:type="dxa"/>
            <w:gridSpan w:val="3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36"/>
                <w:szCs w:val="36"/>
                <w:shd w:val="clear" w:fill="FFFFFF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b/>
          <w:bCs/>
          <w:i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1A0836"/>
    <w:rsid w:val="054B75D2"/>
    <w:rsid w:val="05785650"/>
    <w:rsid w:val="116E3C59"/>
    <w:rsid w:val="14100928"/>
    <w:rsid w:val="141E0A4D"/>
    <w:rsid w:val="187208CE"/>
    <w:rsid w:val="1C5C3E2C"/>
    <w:rsid w:val="20DC0757"/>
    <w:rsid w:val="2E647AD2"/>
    <w:rsid w:val="30760F2D"/>
    <w:rsid w:val="38676EAB"/>
    <w:rsid w:val="3C1A0836"/>
    <w:rsid w:val="3FE214C3"/>
    <w:rsid w:val="42062741"/>
    <w:rsid w:val="456436FF"/>
    <w:rsid w:val="4E35382B"/>
    <w:rsid w:val="69D425C3"/>
    <w:rsid w:val="69FE2353"/>
    <w:rsid w:val="70FE5DD8"/>
    <w:rsid w:val="71112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0"/>
      <w:szCs w:val="20"/>
      <w:shd w:val="clear" w:color="auto" w:fill="auto"/>
      <w:lang w:val="en-US" w:eastAsia="en-US" w:bidi="en-US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295</Words>
  <Characters>295</Characters>
  <Lines>0</Lines>
  <Paragraphs>0</Paragraphs>
  <TotalTime>33</TotalTime>
  <ScaleCrop>false</ScaleCrop>
  <LinksUpToDate>false</LinksUpToDate>
  <CharactersWithSpaces>345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2020-04-29T08:18:00Z</dcterms:created>
  <dc:creator>韋小寶</dc:creator>
  <cp:lastModifiedBy>pp</cp:lastModifiedBy>
  <cp:lastPrinted>2021-09-30T03:22:00Z</cp:lastPrinted>
  <dcterms:modified xsi:type="dcterms:W3CDTF">2021-12-02T07:26:33Z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32338C61F1D945DDB1BE8A676A1BCE8D</vt:lpwstr>
  </property>
</Properties>
</file>